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81FC8">
      <w:pPr>
        <w:jc w:val="left"/>
        <w:rPr>
          <w:rFonts w:ascii="黑体" w:hAnsi="黑体" w:eastAsia="黑体"/>
          <w:sz w:val="28"/>
          <w:szCs w:val="28"/>
        </w:rPr>
      </w:pPr>
    </w:p>
    <w:tbl>
      <w:tblPr>
        <w:tblStyle w:val="2"/>
        <w:tblW w:w="11222" w:type="dxa"/>
        <w:tblInd w:w="-12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560"/>
        <w:gridCol w:w="845"/>
        <w:gridCol w:w="1139"/>
        <w:gridCol w:w="1065"/>
        <w:gridCol w:w="1628"/>
        <w:gridCol w:w="1062"/>
        <w:gridCol w:w="1348"/>
        <w:gridCol w:w="82"/>
        <w:gridCol w:w="154"/>
        <w:gridCol w:w="82"/>
      </w:tblGrid>
      <w:tr w14:paraId="55A89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1140" w:hRule="atLeast"/>
        </w:trPr>
        <w:tc>
          <w:tcPr>
            <w:tcW w:w="10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19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北京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旅游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会专业工作委员会</w:t>
            </w:r>
          </w:p>
          <w:p w14:paraId="4F5C20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成立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申请表</w:t>
            </w:r>
          </w:p>
        </w:tc>
      </w:tr>
      <w:tr w14:paraId="21290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50" w:hRule="atLeast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DBD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FB7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FA508">
            <w:pPr>
              <w:widowControl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632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C94163">
            <w:pPr>
              <w:widowControl/>
              <w:ind w:left="2020" w:leftChars="962" w:firstLine="883" w:firstLineChars="400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填表日期：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14:paraId="14E53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99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B18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申请成立专委会名称</w:t>
            </w:r>
          </w:p>
        </w:tc>
        <w:tc>
          <w:tcPr>
            <w:tcW w:w="87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112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9A25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99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EF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87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CA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3D98D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99" w:hRule="atLeast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BB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B3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23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E21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5F7B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60" w:hRule="atLeast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B4D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单位规模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94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09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职工总数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FBDD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EA0D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99" w:hRule="atLeast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E0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1E134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D92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上级主管单位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D5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</w:pPr>
          </w:p>
        </w:tc>
      </w:tr>
      <w:tr w14:paraId="60329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99" w:hRule="atLeast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C5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负责人姓名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0760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BF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FCAF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8A2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8BBD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30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16588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0F487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99" w:hRule="atLeast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C4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8CEA86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977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10B0A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22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1421E0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DA0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7271D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3E316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99" w:hRule="atLeast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0744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主任委员姓名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04DFA9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92B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F9E2C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9BD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9407D3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F3F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58BF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67298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99" w:hRule="atLeast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026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C7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8F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传真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1B06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20ACC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8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04A7412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单位简介（成立时间、规模、主营业务、范围、近年业绩、单位特点等）</w:t>
            </w:r>
          </w:p>
          <w:p w14:paraId="6FC2DC53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6798F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440" w:firstLineChars="200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4F4CB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72F6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98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D6B1792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4D55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1997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71A7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前期基础</w:t>
            </w:r>
          </w:p>
          <w:p w14:paraId="34B091FE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  <w:p w14:paraId="40F7DDD5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  <w:p w14:paraId="260B7635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F99982C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20A8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936A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未来规划</w:t>
            </w:r>
          </w:p>
          <w:p w14:paraId="407F312B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  <w:p w14:paraId="607A4467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  <w:p w14:paraId="2CBB6199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3368E1C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  <w:p w14:paraId="48DC4EB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  <w:p w14:paraId="56DA9F1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29FF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D6F7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主任委员学术简介</w:t>
            </w:r>
          </w:p>
          <w:p w14:paraId="371335B4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2FF413EE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06F578A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6B251D62">
            <w:pPr>
              <w:widowControl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13AD59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9A31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E795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拟纳入该专委会成员及成员单位列表</w:t>
            </w:r>
          </w:p>
          <w:p w14:paraId="34F5815D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2E9F66F0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64EA6C23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A8FD7E">
            <w:pPr>
              <w:widowControl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D60B56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EE4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7" w:hRule="atLeast"/>
        </w:trPr>
        <w:tc>
          <w:tcPr>
            <w:tcW w:w="10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3C87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申请单位意见</w:t>
            </w:r>
          </w:p>
          <w:p w14:paraId="427084BE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C82DC9B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90D27CD">
            <w:pPr>
              <w:widowControl/>
              <w:ind w:left="0" w:leftChars="0" w:firstLine="7559" w:firstLineChars="3436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公章</w:t>
            </w:r>
          </w:p>
        </w:tc>
        <w:tc>
          <w:tcPr>
            <w:tcW w:w="236" w:type="dxa"/>
            <w:gridSpan w:val="2"/>
            <w:vAlign w:val="center"/>
          </w:tcPr>
          <w:p w14:paraId="4F9A7F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E81E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7" w:hRule="atLeast"/>
        </w:trPr>
        <w:tc>
          <w:tcPr>
            <w:tcW w:w="10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DB95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会意见</w:t>
            </w:r>
          </w:p>
          <w:p w14:paraId="1C55DCCF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66D094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秘书长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签字：</w:t>
            </w:r>
          </w:p>
          <w:p w14:paraId="461A7DB2">
            <w:pPr>
              <w:widowControl/>
              <w:ind w:firstLine="7480" w:firstLineChars="3400"/>
              <w:rPr>
                <w:rFonts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236" w:type="dxa"/>
            <w:gridSpan w:val="2"/>
            <w:vAlign w:val="center"/>
          </w:tcPr>
          <w:p w14:paraId="7CFE46E3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2FA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7" w:hRule="atLeast"/>
        </w:trPr>
        <w:tc>
          <w:tcPr>
            <w:tcW w:w="10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7AB6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</w:t>
            </w:r>
          </w:p>
          <w:p w14:paraId="5E745D27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99EF73A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5F4A64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WFmZDBmMmQ2ZjU4YWY2M2RmOWJjMzJlODIxYWUifQ=="/>
  </w:docVars>
  <w:rsids>
    <w:rsidRoot w:val="BD17A2CE"/>
    <w:rsid w:val="06D7693D"/>
    <w:rsid w:val="166B5873"/>
    <w:rsid w:val="2CE93892"/>
    <w:rsid w:val="307F3F9D"/>
    <w:rsid w:val="355F1FA0"/>
    <w:rsid w:val="41C96823"/>
    <w:rsid w:val="464C4072"/>
    <w:rsid w:val="59F6785C"/>
    <w:rsid w:val="63505F32"/>
    <w:rsid w:val="677522D6"/>
    <w:rsid w:val="753507D9"/>
    <w:rsid w:val="76FA74A7"/>
    <w:rsid w:val="78A65081"/>
    <w:rsid w:val="BD17A2CE"/>
    <w:rsid w:val="EFD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188</Characters>
  <Lines>0</Lines>
  <Paragraphs>0</Paragraphs>
  <TotalTime>6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2023-05-08T23:09:00Z</dcterms:created>
  <dc:creator>丁恒晏</dc:creator>
  <cp:lastModifiedBy>彡</cp:lastModifiedBy>
  <dcterms:modified xsi:type="dcterms:W3CDTF">2025-05-21T02:58:20Z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4556D713BB3945C28B2FBB01C9B12F2A_13</vt:lpwstr>
  </property>
  <property fmtid="{D5CDD505-2E9C-101B-9397-08002B2CF9AE}" pid="4" name="KSOTemplateDocerSaveRecord">
    <vt:lpwstr>eyJoZGlkIjoiNGRkZTI3ODFmNWQxZmEwN2YyNzMyMDM1YjA4YzJkZWEiLCJ1c2VySWQiOiI5MzY2ODY0MzkifQ==</vt:lpwstr>
  </property>
</Properties>
</file>